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11B" w:rsidRPr="009C011B" w:rsidRDefault="009C011B" w:rsidP="009C011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FA34610" wp14:editId="21C5A0E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1B" w:rsidRPr="009C011B" w:rsidRDefault="009C011B" w:rsidP="009C011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C011B" w:rsidRPr="009C011B" w:rsidRDefault="009C011B" w:rsidP="009C01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C011B" w:rsidRPr="009C011B" w:rsidRDefault="009C011B" w:rsidP="009C01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C011B" w:rsidRPr="009C011B" w:rsidRDefault="009C011B" w:rsidP="009C01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C011B" w:rsidRPr="009C011B" w:rsidRDefault="009C011B" w:rsidP="009C011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C011B" w:rsidRPr="009C011B" w:rsidRDefault="009C011B" w:rsidP="009C011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011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5333A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91</w:t>
      </w:r>
    </w:p>
    <w:p w:rsidR="009C011B" w:rsidRPr="009C011B" w:rsidRDefault="005333AB" w:rsidP="009C011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C011B" w:rsidRPr="009C01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C011B" w:rsidRPr="009C011B">
        <w:rPr>
          <w:rFonts w:ascii="Times New Roman" w:eastAsia="Calibri" w:hAnsi="Times New Roman" w:cs="Times New Roman"/>
          <w:sz w:val="28"/>
          <w:szCs w:val="28"/>
        </w:rPr>
        <w:t>4</w:t>
      </w:r>
      <w:r w:rsidR="009C011B" w:rsidRPr="009C01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C011B" w:rsidRPr="009C011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C011B" w:rsidRPr="009C011B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C011B" w:rsidRPr="009C01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9C011B" w:rsidRDefault="007A1A93" w:rsidP="009C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9C011B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C01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172CD">
        <w:rPr>
          <w:rFonts w:ascii="Times New Roman" w:hAnsi="Times New Roman" w:cs="Times New Roman"/>
          <w:b/>
          <w:sz w:val="28"/>
          <w:szCs w:val="28"/>
          <w:lang w:val="uk-UA"/>
        </w:rPr>
        <w:t>Копійці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C011B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Копійці Віктору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Центральна 28/1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6E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72CD" w:rsidRPr="00456E6B" w:rsidRDefault="00A710B4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 xml:space="preserve">Копійці Віктору Миколайовичу земельну ділянку </w:t>
      </w:r>
      <w:r w:rsidR="00B172C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172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172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2C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172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172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елище Погребище Перше</w:t>
      </w:r>
      <w:r w:rsidR="00B172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172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172CD">
        <w:rPr>
          <w:rFonts w:ascii="Times New Roman" w:hAnsi="Times New Roman" w:cs="Times New Roman"/>
          <w:sz w:val="26"/>
          <w:szCs w:val="26"/>
          <w:lang w:val="uk-UA"/>
        </w:rPr>
        <w:t>Центральна 28/1</w:t>
      </w:r>
      <w:r w:rsidR="00B172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72C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172CD" w:rsidRDefault="00B172CD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0523480300:09:001:0117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9C01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9C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</w:t>
      </w:r>
      <w:r w:rsidR="009C0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</w:t>
      </w:r>
      <w:r w:rsidR="009C0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C011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915" w:rsidRDefault="00B21915" w:rsidP="00CC5541">
      <w:pPr>
        <w:spacing w:after="0" w:line="240" w:lineRule="auto"/>
      </w:pPr>
      <w:r>
        <w:separator/>
      </w:r>
    </w:p>
  </w:endnote>
  <w:endnote w:type="continuationSeparator" w:id="0">
    <w:p w:rsidR="00B21915" w:rsidRDefault="00B2191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915" w:rsidRDefault="00B21915" w:rsidP="00CC5541">
      <w:pPr>
        <w:spacing w:after="0" w:line="240" w:lineRule="auto"/>
      </w:pPr>
      <w:r>
        <w:separator/>
      </w:r>
    </w:p>
  </w:footnote>
  <w:footnote w:type="continuationSeparator" w:id="0">
    <w:p w:rsidR="00B21915" w:rsidRDefault="00B2191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3085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C82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333AB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7B1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12D0"/>
    <w:rsid w:val="00972F56"/>
    <w:rsid w:val="00996939"/>
    <w:rsid w:val="009B2DD8"/>
    <w:rsid w:val="009B4370"/>
    <w:rsid w:val="009B6381"/>
    <w:rsid w:val="009B67CA"/>
    <w:rsid w:val="009C011B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6E66"/>
    <w:rsid w:val="00AE70BD"/>
    <w:rsid w:val="00AF6EA8"/>
    <w:rsid w:val="00B01490"/>
    <w:rsid w:val="00B14A74"/>
    <w:rsid w:val="00B172CD"/>
    <w:rsid w:val="00B20DBB"/>
    <w:rsid w:val="00B21915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266B5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6FA1"/>
  <w15:docId w15:val="{EA90D03E-F8CC-437F-8BBD-42345CF0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2198E-34EC-4946-8DDD-47ABFA14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2024-02-06T14:42:00Z</cp:lastPrinted>
  <dcterms:created xsi:type="dcterms:W3CDTF">2024-02-06T14:42:00Z</dcterms:created>
  <dcterms:modified xsi:type="dcterms:W3CDTF">2024-02-06T14:42:00Z</dcterms:modified>
</cp:coreProperties>
</file>